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6B1AB" w14:textId="77777777" w:rsidR="002E2B67" w:rsidRP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7AAD6D8" w14:textId="77777777" w:rsidR="002E2B67" w:rsidRPr="002E2B67" w:rsidRDefault="002E2B67" w:rsidP="002E2B67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                       </w:t>
      </w:r>
      <w:r w:rsidR="00D42A28">
        <w:rPr>
          <w:rFonts w:ascii="Arial" w:eastAsia="Times New Roman" w:hAnsi="Arial" w:cs="Arial"/>
          <w:sz w:val="23"/>
          <w:szCs w:val="23"/>
          <w:lang w:eastAsia="cs-CZ"/>
        </w:rPr>
        <w:t xml:space="preserve">      </w:t>
      </w:r>
      <w:r>
        <w:rPr>
          <w:rFonts w:ascii="Arial" w:eastAsia="Times New Roman" w:hAnsi="Arial" w:cs="Arial"/>
          <w:sz w:val="23"/>
          <w:szCs w:val="23"/>
          <w:lang w:eastAsia="cs-CZ"/>
        </w:rPr>
        <w:t xml:space="preserve">  </w:t>
      </w:r>
      <w:r w:rsidRPr="002E2B67">
        <w:rPr>
          <w:rFonts w:ascii="Arial" w:eastAsia="Times New Roman" w:hAnsi="Arial" w:cs="Arial"/>
          <w:b/>
          <w:bCs/>
          <w:sz w:val="32"/>
          <w:szCs w:val="32"/>
          <w:lang w:eastAsia="cs-CZ"/>
        </w:rPr>
        <w:t>PROVOZNÍ ŘÁD ŠKOLNÍ ZAHRADY</w:t>
      </w:r>
    </w:p>
    <w:p w14:paraId="5001019F" w14:textId="77777777" w:rsidR="00777A71" w:rsidRPr="00DC1877" w:rsidRDefault="00777A71" w:rsidP="00777A71">
      <w:pPr>
        <w:spacing w:after="0" w:line="240" w:lineRule="auto"/>
        <w:rPr>
          <w:rFonts w:ascii="Arial" w:eastAsia="Times New Roman" w:hAnsi="Arial" w:cs="Arial"/>
          <w:b/>
          <w:sz w:val="23"/>
          <w:szCs w:val="23"/>
          <w:lang w:eastAsia="cs-CZ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cs-CZ"/>
        </w:rPr>
        <w:t xml:space="preserve">                              </w:t>
      </w:r>
      <w:r w:rsidRPr="00DC1877">
        <w:rPr>
          <w:rFonts w:ascii="Arial" w:eastAsia="Times New Roman" w:hAnsi="Arial" w:cs="Arial"/>
          <w:b/>
          <w:sz w:val="23"/>
          <w:szCs w:val="23"/>
          <w:lang w:eastAsia="cs-CZ"/>
        </w:rPr>
        <w:t>Odloučené pracoviště Návsí č.344</w:t>
      </w:r>
    </w:p>
    <w:p w14:paraId="51A812D8" w14:textId="77777777" w:rsidR="00777A71" w:rsidRDefault="00777A71" w:rsidP="00777A71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37E7B964" w14:textId="77777777" w:rsidR="002E2B67" w:rsidRPr="002E2B67" w:rsidRDefault="002E2B67" w:rsidP="002E2B67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4FC011C3" w14:textId="77777777" w:rsidR="002E2B67" w:rsidRP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67636EA" w14:textId="77777777" w:rsid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0257703" w14:textId="77777777" w:rsidR="00D42A28" w:rsidRPr="003E1F95" w:rsidRDefault="003E1F95" w:rsidP="00D42A28">
      <w:pPr>
        <w:rPr>
          <w:b/>
          <w:bCs/>
          <w:sz w:val="28"/>
          <w:szCs w:val="28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                                                   </w:t>
      </w:r>
      <w:r w:rsidR="00D42A28" w:rsidRPr="006E08F6"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071F3925" wp14:editId="53DFFEB5">
            <wp:extent cx="1562267" cy="2089785"/>
            <wp:effectExtent l="0" t="0" r="0" b="5715"/>
            <wp:docPr id="1" name="Obrázek 1" descr="C:\Users\UCETNI\Desktop\kastanek_new_logo5_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TNI\Desktop\kastanek_new_logo5_0[1]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551" cy="2124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3"/>
          <w:szCs w:val="23"/>
          <w:lang w:eastAsia="cs-CZ"/>
        </w:rPr>
        <w:t xml:space="preserve">              </w:t>
      </w:r>
    </w:p>
    <w:p w14:paraId="48539D49" w14:textId="77777777" w:rsidR="003E1F95" w:rsidRPr="003E1F95" w:rsidRDefault="003E1F95" w:rsidP="003E1F95">
      <w:pPr>
        <w:rPr>
          <w:b/>
          <w:bCs/>
          <w:sz w:val="28"/>
          <w:szCs w:val="28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                                           </w:t>
      </w:r>
    </w:p>
    <w:p w14:paraId="4AC5C246" w14:textId="77777777" w:rsid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FBADF95" w14:textId="77777777" w:rsid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F201D09" w14:textId="77777777" w:rsidR="006F012C" w:rsidRDefault="006F012C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6E06CE2A" w14:textId="77777777" w:rsidR="006F012C" w:rsidRDefault="006F012C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62010AE" w14:textId="77777777" w:rsidR="002E2B67" w:rsidRP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672C9A95" w14:textId="77777777" w:rsidR="002E2B67" w:rsidRPr="00C96C84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6C84">
        <w:rPr>
          <w:rFonts w:ascii="Arial" w:eastAsia="Times New Roman" w:hAnsi="Arial" w:cs="Arial"/>
          <w:sz w:val="20"/>
          <w:szCs w:val="20"/>
          <w:lang w:eastAsia="cs-CZ"/>
        </w:rPr>
        <w:t xml:space="preserve">Zásady provozního řádu </w:t>
      </w:r>
    </w:p>
    <w:p w14:paraId="353328E3" w14:textId="77777777" w:rsidR="002E2B67" w:rsidRPr="00C96C84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6C84">
        <w:rPr>
          <w:rFonts w:ascii="Arial" w:eastAsia="Times New Roman" w:hAnsi="Arial" w:cs="Arial"/>
          <w:sz w:val="20"/>
          <w:szCs w:val="20"/>
          <w:lang w:eastAsia="cs-CZ"/>
        </w:rPr>
        <w:t>dle zákona č.258/2000 Sb., o ochraně veřejného zdraví a o změně některých souvisejících zákonů</w:t>
      </w:r>
    </w:p>
    <w:p w14:paraId="06B44F61" w14:textId="77777777" w:rsidR="002E2B67" w:rsidRPr="00C96C84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E55F795" w14:textId="77777777" w:rsidR="002E2B67" w:rsidRPr="00C96C84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6C84">
        <w:rPr>
          <w:rFonts w:ascii="Arial" w:eastAsia="Times New Roman" w:hAnsi="Arial" w:cs="Arial"/>
          <w:sz w:val="20"/>
          <w:szCs w:val="20"/>
          <w:lang w:eastAsia="cs-CZ"/>
        </w:rPr>
        <w:t xml:space="preserve">Zařízení pro výchovu a vzdělávání upravují režim zohledňující věkové a fyzické zvláštnosti dětí, podmínky jejich pohybové výchovy a otužování, režim, stravování včetně </w:t>
      </w:r>
    </w:p>
    <w:p w14:paraId="5307E392" w14:textId="77777777" w:rsidR="002E2B67" w:rsidRPr="00C96C84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6C84">
        <w:rPr>
          <w:rFonts w:ascii="Arial" w:eastAsia="Times New Roman" w:hAnsi="Arial" w:cs="Arial"/>
          <w:sz w:val="20"/>
          <w:szCs w:val="20"/>
          <w:lang w:eastAsia="cs-CZ"/>
        </w:rPr>
        <w:t>pitného režimu v provozním řádu (§ 7 odst. 2 zákona č.258/2000 Sb., o ochraně</w:t>
      </w:r>
    </w:p>
    <w:p w14:paraId="70B24D13" w14:textId="77777777" w:rsidR="002E2B67" w:rsidRPr="00C96C84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6C84">
        <w:rPr>
          <w:rFonts w:ascii="Arial" w:eastAsia="Times New Roman" w:hAnsi="Arial" w:cs="Arial"/>
          <w:sz w:val="20"/>
          <w:szCs w:val="20"/>
          <w:lang w:eastAsia="cs-CZ"/>
        </w:rPr>
        <w:t>veřejného zdraví a o změně některých souvisejících zákonů). Orgány ochrany veřejného zdraví mohou nařídit úpravu provozního řádu, pokud podmínky v něm uvedené nevedou k ochraně zdraví (§84 odst. 1 písm. i) zákona č. 258/2000 Sb., o ochraně veřejného zdraví a o změně některých souvisejících zákonů.</w:t>
      </w:r>
    </w:p>
    <w:p w14:paraId="0343C778" w14:textId="77777777" w:rsid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A47F9EB" w14:textId="77777777" w:rsidR="0003667A" w:rsidRDefault="0003667A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64B967A" w14:textId="77777777" w:rsidR="00D42A28" w:rsidRDefault="00D42A28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6CD8723A" w14:textId="77777777" w:rsidR="002E2B67" w:rsidRP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6A305D8" w14:textId="77777777" w:rsidR="0003667A" w:rsidRDefault="0003667A" w:rsidP="003E1F95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77240329" w14:textId="77777777" w:rsidR="00C96C84" w:rsidRPr="00D42A28" w:rsidRDefault="006F012C" w:rsidP="00C96C84">
      <w:pPr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  <w:r w:rsidRPr="00D42A28">
        <w:rPr>
          <w:rFonts w:ascii="Arial" w:eastAsia="Times New Roman" w:hAnsi="Arial" w:cs="Arial"/>
          <w:b/>
          <w:bCs/>
          <w:lang w:eastAsia="cs-CZ"/>
        </w:rPr>
        <w:t xml:space="preserve"> </w:t>
      </w:r>
      <w:r w:rsidR="00C96C84" w:rsidRPr="00D42A28">
        <w:rPr>
          <w:rFonts w:ascii="Arial" w:eastAsia="Times New Roman" w:hAnsi="Arial" w:cs="Arial"/>
          <w:b/>
          <w:bCs/>
          <w:lang w:eastAsia="cs-CZ"/>
        </w:rPr>
        <w:t>Provozovatel školní zahrady</w:t>
      </w:r>
    </w:p>
    <w:p w14:paraId="3B9A37FA" w14:textId="77777777" w:rsidR="00C96C84" w:rsidRPr="002E2B67" w:rsidRDefault="00C96C84" w:rsidP="00C96C8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266243DE" w14:textId="77777777" w:rsidR="006F012C" w:rsidRDefault="006F012C" w:rsidP="006F012C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bCs/>
          <w:sz w:val="24"/>
          <w:szCs w:val="24"/>
        </w:rPr>
        <w:t xml:space="preserve"> </w:t>
      </w:r>
      <w:r w:rsidR="003E1F95" w:rsidRPr="003E1F95">
        <w:rPr>
          <w:bCs/>
          <w:sz w:val="24"/>
          <w:szCs w:val="24"/>
        </w:rPr>
        <w:t>Mateřská škola Kaštánek Návsí</w:t>
      </w:r>
    </w:p>
    <w:p w14:paraId="22D27185" w14:textId="77777777" w:rsidR="003E1F95" w:rsidRPr="006F012C" w:rsidRDefault="003E1F95" w:rsidP="006F012C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bCs/>
          <w:sz w:val="24"/>
          <w:szCs w:val="24"/>
        </w:rPr>
        <w:t xml:space="preserve"> </w:t>
      </w:r>
      <w:r w:rsidRPr="003E1F95">
        <w:rPr>
          <w:bCs/>
          <w:sz w:val="24"/>
          <w:szCs w:val="24"/>
        </w:rPr>
        <w:t>příspěvková organizace</w:t>
      </w:r>
    </w:p>
    <w:p w14:paraId="7E59B4EF" w14:textId="77777777" w:rsidR="00DC1877" w:rsidRPr="00DC1877" w:rsidRDefault="003E1F95" w:rsidP="00DC187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3E1F95">
        <w:rPr>
          <w:bCs/>
          <w:sz w:val="24"/>
          <w:szCs w:val="24"/>
        </w:rPr>
        <w:t>73992 Návsí, ul. Kaštanová 226</w:t>
      </w:r>
    </w:p>
    <w:p w14:paraId="527F28D0" w14:textId="77777777" w:rsidR="003E1F95" w:rsidRPr="002E2B67" w:rsidRDefault="003E1F95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734D944B" w14:textId="3B28A516" w:rsidR="002E2B67" w:rsidRPr="00C96C84" w:rsidRDefault="006F012C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Ř</w:t>
      </w:r>
      <w:r w:rsidR="002E2B67" w:rsidRPr="00C96C84">
        <w:rPr>
          <w:rFonts w:ascii="Arial" w:eastAsia="Times New Roman" w:hAnsi="Arial" w:cs="Arial"/>
          <w:sz w:val="20"/>
          <w:szCs w:val="20"/>
          <w:lang w:eastAsia="cs-CZ"/>
        </w:rPr>
        <w:t>editelka:</w:t>
      </w:r>
      <w:r w:rsidR="003E1F95" w:rsidRPr="00C96C84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 xml:space="preserve">Mgr. Alžběta </w:t>
      </w:r>
      <w:proofErr w:type="spellStart"/>
      <w:r w:rsidR="00D81676">
        <w:rPr>
          <w:rFonts w:ascii="Arial" w:eastAsia="Times New Roman" w:hAnsi="Arial" w:cs="Arial"/>
          <w:sz w:val="20"/>
          <w:szCs w:val="20"/>
          <w:lang w:eastAsia="cs-CZ"/>
        </w:rPr>
        <w:t>Brzezinová</w:t>
      </w:r>
      <w:proofErr w:type="spellEnd"/>
    </w:p>
    <w:p w14:paraId="023EEE32" w14:textId="77777777" w:rsidR="00C96C84" w:rsidRPr="00DD0CEE" w:rsidRDefault="00C96C84" w:rsidP="00C96C84">
      <w:pPr>
        <w:rPr>
          <w:bCs/>
        </w:rPr>
      </w:pPr>
    </w:p>
    <w:p w14:paraId="4344ABD6" w14:textId="77777777" w:rsidR="002E2B67" w:rsidRP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3C810903" w14:textId="4C02CE8A" w:rsid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 w:rsidRPr="002E2B67">
        <w:rPr>
          <w:rFonts w:ascii="Arial" w:eastAsia="Times New Roman" w:hAnsi="Arial" w:cs="Arial"/>
          <w:b/>
          <w:bCs/>
          <w:sz w:val="23"/>
          <w:szCs w:val="23"/>
          <w:lang w:eastAsia="cs-CZ"/>
        </w:rPr>
        <w:lastRenderedPageBreak/>
        <w:t>Odpovědný pracovník</w:t>
      </w:r>
      <w:r w:rsidRPr="002E2B67">
        <w:rPr>
          <w:rFonts w:ascii="Arial" w:eastAsia="Times New Roman" w:hAnsi="Arial" w:cs="Arial"/>
          <w:sz w:val="23"/>
          <w:szCs w:val="23"/>
          <w:lang w:eastAsia="cs-CZ"/>
        </w:rPr>
        <w:t>:</w:t>
      </w:r>
      <w:r w:rsidR="00CA45A4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>p.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Monika </w:t>
      </w:r>
      <w:proofErr w:type="spellStart"/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>Bajtková</w:t>
      </w:r>
      <w:proofErr w:type="spellEnd"/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 xml:space="preserve">učitelka MŠ </w:t>
      </w:r>
    </w:p>
    <w:p w14:paraId="3D438185" w14:textId="77777777" w:rsidR="00D6101F" w:rsidRPr="002E2B67" w:rsidRDefault="00D6101F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61CCA574" w14:textId="77777777" w:rsidR="002E2B67" w:rsidRPr="00B40FB6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2F440B1" w14:textId="2C34C541" w:rsidR="002E2B67" w:rsidRPr="00B40FB6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>Za úklid školní zahrady zodpovídá</w:t>
      </w:r>
      <w:r w:rsidR="002D155A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proofErr w:type="spellStart"/>
      <w:r w:rsidR="002D155A">
        <w:rPr>
          <w:rFonts w:ascii="Arial" w:eastAsia="Times New Roman" w:hAnsi="Arial" w:cs="Arial"/>
          <w:sz w:val="20"/>
          <w:szCs w:val="20"/>
          <w:lang w:eastAsia="cs-CZ"/>
        </w:rPr>
        <w:t>p.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>Heczková</w:t>
      </w:r>
      <w:proofErr w:type="spellEnd"/>
      <w:r w:rsidR="00D8167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proofErr w:type="gramStart"/>
      <w:r w:rsidR="00D81676">
        <w:rPr>
          <w:rFonts w:ascii="Arial" w:eastAsia="Times New Roman" w:hAnsi="Arial" w:cs="Arial"/>
          <w:sz w:val="20"/>
          <w:szCs w:val="20"/>
          <w:lang w:eastAsia="cs-CZ"/>
        </w:rPr>
        <w:t>Silvie -</w:t>
      </w:r>
      <w:r w:rsidR="008B227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2D155A">
        <w:rPr>
          <w:rFonts w:ascii="Arial" w:eastAsia="Times New Roman" w:hAnsi="Arial" w:cs="Arial"/>
          <w:sz w:val="20"/>
          <w:szCs w:val="20"/>
          <w:lang w:eastAsia="cs-CZ"/>
        </w:rPr>
        <w:t>ukl</w:t>
      </w:r>
      <w:r w:rsidR="008B2276">
        <w:rPr>
          <w:rFonts w:ascii="Arial" w:eastAsia="Times New Roman" w:hAnsi="Arial" w:cs="Arial"/>
          <w:sz w:val="20"/>
          <w:szCs w:val="20"/>
          <w:lang w:eastAsia="cs-CZ"/>
        </w:rPr>
        <w:t>ízečka</w:t>
      </w:r>
      <w:proofErr w:type="gramEnd"/>
    </w:p>
    <w:p w14:paraId="6F6268D7" w14:textId="77777777" w:rsidR="00D6101F" w:rsidRPr="00B40FB6" w:rsidRDefault="00456E98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</w:t>
      </w:r>
    </w:p>
    <w:p w14:paraId="2D5CF632" w14:textId="77777777" w:rsidR="002E2B67" w:rsidRPr="00B40FB6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25DB0E8" w14:textId="77777777" w:rsidR="00CA45A4" w:rsidRDefault="00456E98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>Pitný režim pro děti zaj</w:t>
      </w:r>
      <w:r w:rsidR="008B2276">
        <w:rPr>
          <w:rFonts w:ascii="Arial" w:eastAsia="Times New Roman" w:hAnsi="Arial" w:cs="Arial"/>
          <w:sz w:val="20"/>
          <w:szCs w:val="20"/>
          <w:lang w:eastAsia="cs-CZ"/>
        </w:rPr>
        <w:t xml:space="preserve">ištuje p. kuchařka </w:t>
      </w:r>
      <w:proofErr w:type="spellStart"/>
      <w:r w:rsidR="008B2276">
        <w:rPr>
          <w:rFonts w:ascii="Arial" w:eastAsia="Times New Roman" w:hAnsi="Arial" w:cs="Arial"/>
          <w:sz w:val="20"/>
          <w:szCs w:val="20"/>
          <w:lang w:eastAsia="cs-CZ"/>
        </w:rPr>
        <w:t>Krzyžánková</w:t>
      </w:r>
      <w:proofErr w:type="spellEnd"/>
      <w:r w:rsidR="008B2276">
        <w:rPr>
          <w:rFonts w:ascii="Arial" w:eastAsia="Times New Roman" w:hAnsi="Arial" w:cs="Arial"/>
          <w:sz w:val="20"/>
          <w:szCs w:val="20"/>
          <w:lang w:eastAsia="cs-CZ"/>
        </w:rPr>
        <w:t xml:space="preserve"> Danuše</w:t>
      </w:r>
    </w:p>
    <w:p w14:paraId="3F589ED4" w14:textId="77777777" w:rsidR="00D42A28" w:rsidRPr="00B40FB6" w:rsidRDefault="00D42A28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5D21018" w14:textId="77777777" w:rsidR="00456E98" w:rsidRPr="00B40FB6" w:rsidRDefault="00456E98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6C043D5" w14:textId="77777777" w:rsid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 w:rsidRPr="002E2B67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Provozní doba</w:t>
      </w:r>
      <w:r w:rsidRPr="002E2B67">
        <w:rPr>
          <w:rFonts w:ascii="Arial" w:eastAsia="Times New Roman" w:hAnsi="Arial" w:cs="Arial"/>
          <w:sz w:val="23"/>
          <w:szCs w:val="23"/>
          <w:lang w:eastAsia="cs-CZ"/>
        </w:rPr>
        <w:t>:</w:t>
      </w:r>
    </w:p>
    <w:p w14:paraId="38F7176C" w14:textId="77777777" w:rsidR="00B40FB6" w:rsidRPr="002E2B67" w:rsidRDefault="00B40FB6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7A4A6A4A" w14:textId="1486E91A" w:rsidR="002E2B67" w:rsidRPr="00B40FB6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V době provozu mateřské školy ve dnech </w:t>
      </w:r>
      <w:proofErr w:type="gramStart"/>
      <w:r w:rsidRPr="00B40FB6">
        <w:rPr>
          <w:rFonts w:ascii="Arial" w:eastAsia="Times New Roman" w:hAnsi="Arial" w:cs="Arial"/>
          <w:sz w:val="20"/>
          <w:szCs w:val="20"/>
          <w:lang w:eastAsia="cs-CZ"/>
        </w:rPr>
        <w:t>PO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 xml:space="preserve"> - 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>PÁ</w:t>
      </w:r>
      <w:proofErr w:type="gramEnd"/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 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od </w:t>
      </w:r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>6:30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 xml:space="preserve"> - 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16.00 hodin </w:t>
      </w:r>
    </w:p>
    <w:p w14:paraId="13DC93D8" w14:textId="77777777" w:rsidR="00D6101F" w:rsidRPr="002E2B67" w:rsidRDefault="00D6101F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0207BCC" w14:textId="77777777" w:rsidR="002E2B67" w:rsidRPr="002E2B67" w:rsidRDefault="002E2B67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939E8AC" w14:textId="77777777" w:rsidR="00CA45A4" w:rsidRDefault="00CA45A4" w:rsidP="002E2B6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 w:rsidRPr="00D6101F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V</w:t>
      </w:r>
      <w:r w:rsidR="002E2B67" w:rsidRPr="002E2B67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yužití dětmi</w:t>
      </w:r>
      <w:r w:rsidR="002E2B67" w:rsidRPr="002E2B67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cs-CZ"/>
        </w:rPr>
        <w:t>z MŠ Kaštánek</w:t>
      </w:r>
      <w:r w:rsidR="008B2276">
        <w:rPr>
          <w:rFonts w:ascii="Arial" w:eastAsia="Times New Roman" w:hAnsi="Arial" w:cs="Arial"/>
          <w:sz w:val="23"/>
          <w:szCs w:val="23"/>
          <w:lang w:eastAsia="cs-CZ"/>
        </w:rPr>
        <w:t xml:space="preserve"> Návsí č.344</w:t>
      </w:r>
    </w:p>
    <w:p w14:paraId="4D9FE4BA" w14:textId="7405DED1" w:rsidR="00CA45A4" w:rsidRPr="00B40FB6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>po vzájemné dohodě také dětmi z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 xml:space="preserve"> jiné 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>mateřsk</w:t>
      </w:r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>é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>, či základní škol</w:t>
      </w:r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>y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0A169009" w14:textId="77777777" w:rsidR="00D6101F" w:rsidRPr="00B40FB6" w:rsidRDefault="00D6101F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EA0624B" w14:textId="77777777" w:rsidR="002E2B67" w:rsidRPr="00B40FB6" w:rsidRDefault="002E2B67" w:rsidP="002E2B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>Po provozní době</w:t>
      </w:r>
    </w:p>
    <w:p w14:paraId="09E7937E" w14:textId="77777777" w:rsidR="001E3B0D" w:rsidRPr="00B40FB6" w:rsidRDefault="002E2B67" w:rsidP="00F8695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(od 16.00 hodin) v době konání akcí pro </w:t>
      </w:r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>rodiče s 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>dět</w:t>
      </w:r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>mi,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které pořádá a organizuje MŠ </w:t>
      </w:r>
      <w:r w:rsidR="00CA45A4" w:rsidRPr="00B40FB6">
        <w:rPr>
          <w:rFonts w:ascii="Arial" w:eastAsia="Times New Roman" w:hAnsi="Arial" w:cs="Arial"/>
          <w:sz w:val="20"/>
          <w:szCs w:val="20"/>
          <w:lang w:eastAsia="cs-CZ"/>
        </w:rPr>
        <w:t>Kaštán</w:t>
      </w:r>
      <w:r w:rsidR="00D6101F" w:rsidRPr="00B40FB6">
        <w:rPr>
          <w:rFonts w:ascii="Arial" w:eastAsia="Times New Roman" w:hAnsi="Arial" w:cs="Arial"/>
          <w:sz w:val="20"/>
          <w:szCs w:val="20"/>
          <w:lang w:eastAsia="cs-CZ"/>
        </w:rPr>
        <w:t>ek</w:t>
      </w:r>
      <w:r w:rsidR="008B2276">
        <w:rPr>
          <w:rFonts w:ascii="Arial" w:eastAsia="Times New Roman" w:hAnsi="Arial" w:cs="Arial"/>
          <w:sz w:val="20"/>
          <w:szCs w:val="20"/>
          <w:lang w:eastAsia="cs-CZ"/>
        </w:rPr>
        <w:t xml:space="preserve"> –odloučené pracoviště Návsí č.344</w:t>
      </w:r>
    </w:p>
    <w:p w14:paraId="1411FDC0" w14:textId="77777777" w:rsidR="00F86954" w:rsidRDefault="00F86954" w:rsidP="00F86954">
      <w:pPr>
        <w:spacing w:after="0" w:line="240" w:lineRule="auto"/>
      </w:pPr>
    </w:p>
    <w:p w14:paraId="11407257" w14:textId="77777777" w:rsidR="004E5C9B" w:rsidRPr="004E5C9B" w:rsidRDefault="004E5C9B" w:rsidP="004E5C9B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706F20EF" w14:textId="77777777" w:rsidR="004E5C9B" w:rsidRDefault="004E5C9B" w:rsidP="004E5C9B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4E5C9B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Závaznost:</w:t>
      </w:r>
    </w:p>
    <w:p w14:paraId="724F6CE7" w14:textId="77777777" w:rsidR="00B40FB6" w:rsidRPr="004E5C9B" w:rsidRDefault="00B40FB6" w:rsidP="004E5C9B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</w:p>
    <w:p w14:paraId="6C11D253" w14:textId="77777777" w:rsidR="004E5C9B" w:rsidRPr="00B40FB6" w:rsidRDefault="004E5C9B" w:rsidP="004E5C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Provozní řád školní zahrady je závazný pro všechny děti, zákonné zástupce dětí </w:t>
      </w:r>
    </w:p>
    <w:p w14:paraId="02BEB676" w14:textId="77777777" w:rsidR="004E5C9B" w:rsidRPr="00B40FB6" w:rsidRDefault="004E5C9B" w:rsidP="004E5C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>a zaměstnance mateřské školy.</w:t>
      </w:r>
    </w:p>
    <w:p w14:paraId="696A8D87" w14:textId="77777777" w:rsidR="004E5C9B" w:rsidRPr="004E5C9B" w:rsidRDefault="004E5C9B" w:rsidP="004E5C9B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 w:rsidRPr="004E5C9B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</w:p>
    <w:p w14:paraId="37C46AE2" w14:textId="77777777" w:rsidR="004E5C9B" w:rsidRPr="00B40FB6" w:rsidRDefault="004E5C9B" w:rsidP="004E5C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>Školní zahrada je určena pro děti ve věku 2,5 -6 let</w:t>
      </w:r>
    </w:p>
    <w:p w14:paraId="05452DBB" w14:textId="77777777" w:rsidR="004E5C9B" w:rsidRPr="00B40FB6" w:rsidRDefault="004E5C9B" w:rsidP="004E5C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Děti musí být vždy doprovázeny pedagogickým pracovníkem, který zajišťuje výchovně</w:t>
      </w:r>
    </w:p>
    <w:p w14:paraId="49F8194D" w14:textId="77777777" w:rsidR="004E5C9B" w:rsidRPr="00B40FB6" w:rsidRDefault="00ED3FB2" w:rsidP="004E5C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4E5C9B"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vzdělávací činnost, bezpečnost a dozor nad dětmi. </w:t>
      </w:r>
    </w:p>
    <w:p w14:paraId="4DEF8BEB" w14:textId="2041E759" w:rsidR="00ED3FB2" w:rsidRPr="00B40FB6" w:rsidRDefault="00ED3FB2" w:rsidP="00ED3FB2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V době konání akcí, pořádaných pro děti a rodiče</w:t>
      </w:r>
      <w:r w:rsidR="00D816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,</w:t>
      </w:r>
      <w:r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jsou to zákonní zástupci, </w:t>
      </w:r>
    </w:p>
    <w:p w14:paraId="79D79441" w14:textId="77777777" w:rsidR="00ED3FB2" w:rsidRPr="00ED3FB2" w:rsidRDefault="00ED3FB2" w:rsidP="00ED3FB2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kteří doprovázejí a zodpovídají za své dítě</w:t>
      </w:r>
      <w:r w:rsidRPr="00ED3FB2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.</w:t>
      </w:r>
    </w:p>
    <w:p w14:paraId="5E5F724E" w14:textId="77777777" w:rsidR="004E5C9B" w:rsidRDefault="004E5C9B" w:rsidP="004E5C9B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0EB0FB5F" w14:textId="77777777" w:rsidR="00D42A28" w:rsidRDefault="00D42A28" w:rsidP="004E5C9B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36A8279B" w14:textId="77777777" w:rsidR="00096AC8" w:rsidRDefault="00096AC8" w:rsidP="004E5C9B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096AC8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Bezpečnost dětí</w:t>
      </w:r>
    </w:p>
    <w:p w14:paraId="6C0432B5" w14:textId="77777777" w:rsidR="00096AC8" w:rsidRDefault="00096AC8" w:rsidP="004E5C9B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</w:p>
    <w:p w14:paraId="781A3BF1" w14:textId="374233C7" w:rsidR="00096AC8" w:rsidRPr="00B40FB6" w:rsidRDefault="00096AC8" w:rsidP="004E5C9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Za bezpečnost dětí při pobytu venku na školní zahradě zodpovídají p. učitelky</w:t>
      </w:r>
    </w:p>
    <w:p w14:paraId="217A85DD" w14:textId="01C9287F" w:rsidR="00096AC8" w:rsidRPr="00B40FB6" w:rsidRDefault="00096AC8" w:rsidP="004E5C9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Denně poučí děti o bezpečném používání herních prvků</w:t>
      </w:r>
    </w:p>
    <w:p w14:paraId="746E25C1" w14:textId="1D234364" w:rsidR="00096AC8" w:rsidRPr="00B40FB6" w:rsidRDefault="00096AC8" w:rsidP="004E5C9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Organizují činnosti tak, aby preventivně předcházely úrazům</w:t>
      </w:r>
    </w:p>
    <w:p w14:paraId="40AB5F57" w14:textId="6CDD1018" w:rsidR="00B40FB6" w:rsidRPr="00B40FB6" w:rsidRDefault="00096AC8" w:rsidP="004E5C9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Povinností dětí a p. učitelek je před ukončením pobytu</w:t>
      </w:r>
      <w:r w:rsidR="00B40FB6"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uklidit veškeré hračky, zamknout </w:t>
      </w:r>
    </w:p>
    <w:p w14:paraId="09755AC2" w14:textId="77BF6579" w:rsidR="00096AC8" w:rsidRPr="00B40FB6" w:rsidRDefault="00D81676" w:rsidP="004E5C9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J</w:t>
      </w:r>
      <w:r w:rsidR="00B40FB6"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e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.</w:t>
      </w:r>
    </w:p>
    <w:p w14:paraId="76278942" w14:textId="04A4BD6F" w:rsidR="00B40FB6" w:rsidRPr="00B40FB6" w:rsidRDefault="00B40FB6" w:rsidP="004E5C9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P. učitelky zametou obklady pískoviště a zakryjí je ochrannou plachtou, vizuálně zkontrolují zahradu, pokud je vše v pořádku učitelka zodpovídá za uzamčení zahrady.</w:t>
      </w:r>
    </w:p>
    <w:p w14:paraId="65C99F70" w14:textId="77777777" w:rsidR="004E5C9B" w:rsidRDefault="004E5C9B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02F66C46" w14:textId="77777777" w:rsidR="00E719DD" w:rsidRPr="00E719DD" w:rsidRDefault="00E719DD" w:rsidP="00E719DD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2A47213" w14:textId="77777777" w:rsidR="00E719DD" w:rsidRDefault="00E719DD" w:rsidP="00E719DD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 w:rsidRPr="00E719DD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Popis a využití školní zahrady</w:t>
      </w:r>
      <w:r w:rsidRPr="00E719DD">
        <w:rPr>
          <w:rFonts w:ascii="Arial" w:eastAsia="Times New Roman" w:hAnsi="Arial" w:cs="Arial"/>
          <w:sz w:val="23"/>
          <w:szCs w:val="23"/>
          <w:lang w:eastAsia="cs-CZ"/>
        </w:rPr>
        <w:t>:</w:t>
      </w:r>
    </w:p>
    <w:p w14:paraId="39B92908" w14:textId="77777777" w:rsidR="00B40FB6" w:rsidRDefault="00B40FB6" w:rsidP="00E719DD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0F67F87E" w14:textId="77777777" w:rsidR="00E719DD" w:rsidRPr="00B40FB6" w:rsidRDefault="00E719DD" w:rsidP="00E719D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>Školní, přírodní zahrada je místem, kde se děti učí nacházet k přírodě pevný vztah, kde se učí přírodu chránit a tím spoluvytvářet zdravé životní prostředí. Na zahradě děti velmi konkrétně pozorují přírodní děje, experimentují, získávají zručnost i dovednost. Na zahradě lze cvičit, relaxovat, rozvíjet znalosti o životě a světě kolem nás. V</w:t>
      </w:r>
      <w:r w:rsidR="00E853E4"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předškolním období dětí hraje zahrada nezastupitelnou a velmi přirozenou roli. </w:t>
      </w:r>
    </w:p>
    <w:p w14:paraId="22B4B26C" w14:textId="77777777" w:rsidR="00E719DD" w:rsidRPr="00B40FB6" w:rsidRDefault="00E719DD" w:rsidP="00E719D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Školní zahrada díky svoji rozmanitosti je využitelná celoročně. </w:t>
      </w:r>
    </w:p>
    <w:p w14:paraId="092D9901" w14:textId="77777777" w:rsidR="00E719DD" w:rsidRPr="00B40FB6" w:rsidRDefault="00E719DD" w:rsidP="00E719D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>Cílem je maximálně podpořit u dětí kladný vztah k přírodě a pobytu venku.</w:t>
      </w:r>
    </w:p>
    <w:p w14:paraId="35535E95" w14:textId="77777777" w:rsidR="00E853E4" w:rsidRPr="00B40FB6" w:rsidRDefault="00E853E4" w:rsidP="00E719D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A603BD7" w14:textId="77777777" w:rsidR="00692988" w:rsidRPr="00B40FB6" w:rsidRDefault="00E853E4" w:rsidP="00E853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lastRenderedPageBreak/>
        <w:t xml:space="preserve">Úpravou zahrady na přírodní zahradu je vytvořeno podnětné </w:t>
      </w:r>
      <w:r w:rsidR="00E719DD"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prostředí k dostatečnému množství podnětů zrakových, sluchových, hmatových, čichových, chuťových. </w:t>
      </w:r>
      <w:r w:rsidR="00692988" w:rsidRPr="00B40FB6">
        <w:rPr>
          <w:rFonts w:ascii="Arial" w:eastAsia="Times New Roman" w:hAnsi="Arial" w:cs="Arial"/>
          <w:sz w:val="20"/>
          <w:szCs w:val="20"/>
          <w:lang w:eastAsia="cs-CZ"/>
        </w:rPr>
        <w:t>Děti budou vlastním prožitkem v průběhu celého roku poznávat zákonitosti a děje přírody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38E48C69" w14:textId="77777777" w:rsidR="00E853E4" w:rsidRPr="00B40FB6" w:rsidRDefault="00E853E4" w:rsidP="00E853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2EB61CD" w14:textId="3F040325" w:rsidR="00E853E4" w:rsidRPr="00B40FB6" w:rsidRDefault="00692988" w:rsidP="0069298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Hrací plocha a veškeré hrací prvky slouží účelům MŠ. </w:t>
      </w:r>
    </w:p>
    <w:p w14:paraId="0B13BE28" w14:textId="77777777" w:rsidR="00DE0934" w:rsidRPr="00B40FB6" w:rsidRDefault="00DE0934" w:rsidP="0069298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14:paraId="0F72BF5A" w14:textId="77777777" w:rsidR="00DE0934" w:rsidRPr="00B40FB6" w:rsidRDefault="008B2276" w:rsidP="00DE093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Zahradní domeček:</w:t>
      </w:r>
      <w:r w:rsidR="00DE0934"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 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>Místo k úklidu dětského zahradního nářad</w:t>
      </w:r>
      <w:r>
        <w:rPr>
          <w:rFonts w:ascii="Arial" w:eastAsia="Times New Roman" w:hAnsi="Arial" w:cs="Arial"/>
          <w:sz w:val="20"/>
          <w:szCs w:val="20"/>
          <w:lang w:eastAsia="cs-CZ"/>
        </w:rPr>
        <w:t>í</w:t>
      </w:r>
    </w:p>
    <w:p w14:paraId="4023A9BA" w14:textId="77777777" w:rsidR="00DE0934" w:rsidRPr="00B40FB6" w:rsidRDefault="00DE0934" w:rsidP="00DE0934">
      <w:pPr>
        <w:pStyle w:val="Odstavecseseznamem"/>
        <w:spacing w:after="0" w:line="240" w:lineRule="auto"/>
        <w:ind w:left="177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33309BB" w14:textId="77777777" w:rsidR="00DE0934" w:rsidRPr="00B40FB6" w:rsidRDefault="00DE0934" w:rsidP="00DE0934">
      <w:pPr>
        <w:pStyle w:val="Odstavecseseznamem"/>
        <w:spacing w:after="0" w:line="240" w:lineRule="auto"/>
        <w:ind w:left="177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8091783" w14:textId="77777777" w:rsidR="00C02EC3" w:rsidRDefault="00692988" w:rsidP="007007CD">
      <w:pPr>
        <w:rPr>
          <w:rFonts w:ascii="Arial" w:hAnsi="Arial" w:cs="Arial"/>
          <w:sz w:val="20"/>
          <w:szCs w:val="20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>Zahrada je uzavřená a je přehled o hrajících si dětech na ploše zahrady. Estetické hledisko hracích prvků podporuje využití přírodního</w:t>
      </w:r>
      <w:r w:rsidR="00E853E4"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 materiálu.</w:t>
      </w:r>
      <w:r w:rsidR="007007CD" w:rsidRPr="00B40FB6">
        <w:rPr>
          <w:rFonts w:ascii="Arial" w:hAnsi="Arial" w:cs="Arial"/>
          <w:sz w:val="20"/>
          <w:szCs w:val="20"/>
        </w:rPr>
        <w:t xml:space="preserve"> </w:t>
      </w:r>
    </w:p>
    <w:p w14:paraId="1FD7C87F" w14:textId="77777777" w:rsidR="00D42A28" w:rsidRPr="00B40FB6" w:rsidRDefault="00D42A28" w:rsidP="007007CD">
      <w:pPr>
        <w:rPr>
          <w:rFonts w:ascii="Arial" w:hAnsi="Arial" w:cs="Arial"/>
          <w:sz w:val="20"/>
          <w:szCs w:val="20"/>
        </w:rPr>
      </w:pPr>
    </w:p>
    <w:p w14:paraId="343363B0" w14:textId="17F988A5" w:rsidR="007007CD" w:rsidRPr="007007CD" w:rsidRDefault="007007CD" w:rsidP="00C02EC3">
      <w:pPr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C02EC3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Možnosti a zásady při používání</w:t>
      </w:r>
      <w:r w:rsidR="00C96C84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:</w:t>
      </w:r>
    </w:p>
    <w:p w14:paraId="32842F94" w14:textId="77777777" w:rsidR="007007CD" w:rsidRPr="00B40FB6" w:rsidRDefault="007007CD" w:rsidP="007007C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40FB6">
        <w:rPr>
          <w:rFonts w:ascii="Arial" w:eastAsia="Times New Roman" w:hAnsi="Arial" w:cs="Arial"/>
          <w:sz w:val="20"/>
          <w:szCs w:val="20"/>
          <w:lang w:eastAsia="cs-CZ"/>
        </w:rPr>
        <w:t>výukov</w:t>
      </w:r>
      <w:r w:rsidR="00C96C84" w:rsidRPr="00B40FB6">
        <w:rPr>
          <w:rFonts w:ascii="Arial" w:eastAsia="Times New Roman" w:hAnsi="Arial" w:cs="Arial"/>
          <w:sz w:val="20"/>
          <w:szCs w:val="20"/>
          <w:lang w:eastAsia="cs-CZ"/>
        </w:rPr>
        <w:t>é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>, pohybov</w:t>
      </w:r>
      <w:r w:rsidR="00C96C84" w:rsidRPr="00B40FB6">
        <w:rPr>
          <w:rFonts w:ascii="Arial" w:eastAsia="Times New Roman" w:hAnsi="Arial" w:cs="Arial"/>
          <w:sz w:val="20"/>
          <w:szCs w:val="20"/>
          <w:lang w:eastAsia="cs-CZ"/>
        </w:rPr>
        <w:t>é</w:t>
      </w:r>
      <w:r w:rsidR="00C02EC3"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Pr="00B40FB6">
        <w:rPr>
          <w:rFonts w:ascii="Arial" w:eastAsia="Times New Roman" w:hAnsi="Arial" w:cs="Arial"/>
          <w:sz w:val="20"/>
          <w:szCs w:val="20"/>
          <w:lang w:eastAsia="cs-CZ"/>
        </w:rPr>
        <w:t xml:space="preserve">sportovní, poznávací, relaxační. </w:t>
      </w:r>
    </w:p>
    <w:p w14:paraId="14221609" w14:textId="77777777" w:rsidR="00ED1F90" w:rsidRPr="00B40FB6" w:rsidRDefault="00ED1F90" w:rsidP="007007C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AB425DE" w14:textId="77777777" w:rsidR="00C02EC3" w:rsidRDefault="00C02EC3" w:rsidP="007007CD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6C1DA43D" w14:textId="77777777" w:rsidR="00C12D1D" w:rsidRPr="008354F4" w:rsidRDefault="00C02EC3" w:rsidP="00C02EC3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8354F4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HERNÍ A POHYBOVÉ PRVKY</w:t>
      </w:r>
    </w:p>
    <w:p w14:paraId="4832BC42" w14:textId="77777777" w:rsidR="0045280C" w:rsidRDefault="0045280C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D6D12CE" w14:textId="5AFBF27D" w:rsidR="00ED1F90" w:rsidRDefault="00ED1F90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dřevěné herní </w:t>
      </w:r>
      <w:proofErr w:type="gramStart"/>
      <w:r>
        <w:rPr>
          <w:rFonts w:ascii="Arial" w:eastAsia="Times New Roman" w:hAnsi="Arial" w:cs="Arial"/>
          <w:sz w:val="23"/>
          <w:szCs w:val="23"/>
          <w:lang w:eastAsia="cs-CZ"/>
        </w:rPr>
        <w:t>sestavy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cs-CZ"/>
        </w:rPr>
        <w:t>- výstupy</w:t>
      </w:r>
      <w:proofErr w:type="gramEnd"/>
      <w:r>
        <w:rPr>
          <w:rFonts w:ascii="Arial" w:eastAsia="Times New Roman" w:hAnsi="Arial" w:cs="Arial"/>
          <w:sz w:val="23"/>
          <w:szCs w:val="23"/>
          <w:lang w:eastAsia="cs-CZ"/>
        </w:rPr>
        <w:t>, sestupy, houpání, sklouzání, uchopování- ručkování</w:t>
      </w:r>
    </w:p>
    <w:p w14:paraId="3C775914" w14:textId="77777777" w:rsidR="00B36C42" w:rsidRDefault="00B36C42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9A131DA" w14:textId="46AE8D5D" w:rsidR="00CA7D52" w:rsidRDefault="00CA7D52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stoly, </w:t>
      </w:r>
      <w:proofErr w:type="gramStart"/>
      <w:r>
        <w:rPr>
          <w:rFonts w:ascii="Arial" w:eastAsia="Times New Roman" w:hAnsi="Arial" w:cs="Arial"/>
          <w:sz w:val="23"/>
          <w:szCs w:val="23"/>
          <w:lang w:eastAsia="cs-CZ"/>
        </w:rPr>
        <w:t>lavice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cs-CZ"/>
        </w:rPr>
        <w:t>- možnost</w:t>
      </w:r>
      <w:proofErr w:type="gramEnd"/>
      <w:r>
        <w:rPr>
          <w:rFonts w:ascii="Arial" w:eastAsia="Times New Roman" w:hAnsi="Arial" w:cs="Arial"/>
          <w:sz w:val="23"/>
          <w:szCs w:val="23"/>
          <w:lang w:eastAsia="cs-CZ"/>
        </w:rPr>
        <w:t xml:space="preserve"> pracovní výuky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cs-CZ"/>
        </w:rPr>
        <w:t>-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cs-CZ"/>
        </w:rPr>
        <w:t>malování, lepení -tvoření z přírodních materiálů</w:t>
      </w:r>
    </w:p>
    <w:p w14:paraId="48024D04" w14:textId="77777777" w:rsidR="00B36C42" w:rsidRDefault="00B36C42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B515D9C" w14:textId="77777777" w:rsidR="005C2549" w:rsidRDefault="00ED1F90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prolézací tunel</w:t>
      </w:r>
      <w:r w:rsidR="0088364E">
        <w:rPr>
          <w:rFonts w:ascii="Arial" w:eastAsia="Times New Roman" w:hAnsi="Arial" w:cs="Arial"/>
          <w:sz w:val="23"/>
          <w:szCs w:val="23"/>
          <w:lang w:eastAsia="cs-CZ"/>
        </w:rPr>
        <w:t>-přírodní proutí</w:t>
      </w:r>
    </w:p>
    <w:p w14:paraId="1B80E445" w14:textId="77777777" w:rsidR="00C02EC3" w:rsidRDefault="00ED1F90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hmatový chodník-stezka po různých přírodních materiálech</w:t>
      </w:r>
      <w:r w:rsidR="005C2549">
        <w:rPr>
          <w:rFonts w:ascii="Arial" w:eastAsia="Times New Roman" w:hAnsi="Arial" w:cs="Arial"/>
          <w:sz w:val="23"/>
          <w:szCs w:val="23"/>
          <w:lang w:eastAsia="cs-CZ"/>
        </w:rPr>
        <w:t>-smyslové vnímání</w:t>
      </w:r>
    </w:p>
    <w:p w14:paraId="3AC1E031" w14:textId="77777777" w:rsidR="0088364E" w:rsidRDefault="0088364E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3AC28953" w14:textId="3172033A" w:rsidR="00C12D1D" w:rsidRDefault="00C12D1D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proofErr w:type="gramStart"/>
      <w:r>
        <w:rPr>
          <w:rFonts w:ascii="Arial" w:eastAsia="Times New Roman" w:hAnsi="Arial" w:cs="Arial"/>
          <w:sz w:val="23"/>
          <w:szCs w:val="23"/>
          <w:lang w:eastAsia="cs-CZ"/>
        </w:rPr>
        <w:t>houpadla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 w:rsidR="005C2549">
        <w:rPr>
          <w:rFonts w:ascii="Arial" w:eastAsia="Times New Roman" w:hAnsi="Arial" w:cs="Arial"/>
          <w:sz w:val="23"/>
          <w:szCs w:val="23"/>
          <w:lang w:eastAsia="cs-CZ"/>
        </w:rPr>
        <w:t xml:space="preserve">- </w:t>
      </w:r>
      <w:proofErr w:type="spellStart"/>
      <w:r w:rsidR="005C2549">
        <w:rPr>
          <w:rFonts w:ascii="Arial" w:eastAsia="Times New Roman" w:hAnsi="Arial" w:cs="Arial"/>
          <w:sz w:val="23"/>
          <w:szCs w:val="23"/>
          <w:lang w:eastAsia="cs-CZ"/>
        </w:rPr>
        <w:t>relax</w:t>
      </w:r>
      <w:proofErr w:type="spellEnd"/>
      <w:proofErr w:type="gramEnd"/>
    </w:p>
    <w:p w14:paraId="541B009B" w14:textId="77777777" w:rsidR="00C02EC3" w:rsidRDefault="00C02EC3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2AF310C7" w14:textId="77777777" w:rsidR="00C02EC3" w:rsidRDefault="00C12D1D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Cestičky dlažba-jízda na kolech, odrážedlech, dopravní výchova, popřípadě kresba křídou na dlažbě.</w:t>
      </w:r>
    </w:p>
    <w:p w14:paraId="49D76D4C" w14:textId="77777777" w:rsidR="00C12D1D" w:rsidRDefault="00C12D1D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6888CFA1" w14:textId="7DF284C2" w:rsidR="00A200F3" w:rsidRDefault="00A200F3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Pískoviště-tvorba a hry s přírodním materiálem-prostorové vnímání,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 w:rsidR="005C2549">
        <w:rPr>
          <w:rFonts w:ascii="Arial" w:eastAsia="Times New Roman" w:hAnsi="Arial" w:cs="Arial"/>
          <w:sz w:val="23"/>
          <w:szCs w:val="23"/>
          <w:lang w:eastAsia="cs-CZ"/>
        </w:rPr>
        <w:t>fantazie,</w:t>
      </w:r>
      <w:r>
        <w:rPr>
          <w:rFonts w:ascii="Arial" w:eastAsia="Times New Roman" w:hAnsi="Arial" w:cs="Arial"/>
          <w:sz w:val="23"/>
          <w:szCs w:val="23"/>
          <w:lang w:eastAsia="cs-CZ"/>
        </w:rPr>
        <w:t xml:space="preserve"> manipulační zručnost, spolupráce, podpora vzájemných vztahů, doplňování, pomoc…</w:t>
      </w:r>
    </w:p>
    <w:p w14:paraId="63923737" w14:textId="77777777" w:rsidR="00B36C42" w:rsidRDefault="00B36C42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7B5D301D" w14:textId="77777777" w:rsidR="00A200F3" w:rsidRPr="008354F4" w:rsidRDefault="00A200F3" w:rsidP="00C02EC3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</w:p>
    <w:p w14:paraId="410BC165" w14:textId="77777777" w:rsidR="00C12D1D" w:rsidRPr="008354F4" w:rsidRDefault="00A200F3" w:rsidP="00C02EC3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8354F4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ZELENÁ ZAHRÁDKA</w:t>
      </w:r>
    </w:p>
    <w:p w14:paraId="7B071914" w14:textId="77777777" w:rsidR="0045280C" w:rsidRDefault="0045280C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A5A08DA" w14:textId="77777777" w:rsidR="00CA7D52" w:rsidRDefault="00CA7D52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Vyvýšené záhonky </w:t>
      </w:r>
      <w:r w:rsidR="00A200F3">
        <w:rPr>
          <w:rFonts w:ascii="Arial" w:eastAsia="Times New Roman" w:hAnsi="Arial" w:cs="Arial"/>
          <w:sz w:val="23"/>
          <w:szCs w:val="23"/>
          <w:lang w:eastAsia="cs-CZ"/>
        </w:rPr>
        <w:t xml:space="preserve">– pěstitelské práce- (bylinky, ovoce, zelenina…)poznávání, smyslové </w:t>
      </w:r>
      <w:r w:rsidR="005C2549">
        <w:rPr>
          <w:rFonts w:ascii="Arial" w:eastAsia="Times New Roman" w:hAnsi="Arial" w:cs="Arial"/>
          <w:sz w:val="23"/>
          <w:szCs w:val="23"/>
          <w:lang w:eastAsia="cs-CZ"/>
        </w:rPr>
        <w:t>vnímání</w:t>
      </w:r>
      <w:r w:rsidR="00A200F3">
        <w:rPr>
          <w:rFonts w:ascii="Arial" w:eastAsia="Times New Roman" w:hAnsi="Arial" w:cs="Arial"/>
          <w:sz w:val="23"/>
          <w:szCs w:val="23"/>
          <w:lang w:eastAsia="cs-CZ"/>
        </w:rPr>
        <w:t xml:space="preserve">-ochutnávky, zodpovědnost, </w:t>
      </w:r>
      <w:r w:rsidR="005C2549">
        <w:rPr>
          <w:rFonts w:ascii="Arial" w:eastAsia="Times New Roman" w:hAnsi="Arial" w:cs="Arial"/>
          <w:sz w:val="23"/>
          <w:szCs w:val="23"/>
          <w:lang w:eastAsia="cs-CZ"/>
        </w:rPr>
        <w:t>péče</w:t>
      </w:r>
      <w:r w:rsidR="00A200F3">
        <w:rPr>
          <w:rFonts w:ascii="Arial" w:eastAsia="Times New Roman" w:hAnsi="Arial" w:cs="Arial"/>
          <w:sz w:val="23"/>
          <w:szCs w:val="23"/>
          <w:lang w:eastAsia="cs-CZ"/>
        </w:rPr>
        <w:t>,</w:t>
      </w:r>
      <w:r w:rsidR="005C2549">
        <w:rPr>
          <w:rFonts w:ascii="Arial" w:eastAsia="Times New Roman" w:hAnsi="Arial" w:cs="Arial"/>
          <w:sz w:val="23"/>
          <w:szCs w:val="23"/>
          <w:lang w:eastAsia="cs-CZ"/>
        </w:rPr>
        <w:t xml:space="preserve"> výsledek práce-odměna</w:t>
      </w:r>
      <w:r w:rsidR="00DE0934">
        <w:rPr>
          <w:rFonts w:ascii="Arial" w:eastAsia="Times New Roman" w:hAnsi="Arial" w:cs="Arial"/>
          <w:sz w:val="23"/>
          <w:szCs w:val="23"/>
          <w:lang w:eastAsia="cs-CZ"/>
        </w:rPr>
        <w:t>,</w:t>
      </w:r>
      <w:r w:rsidR="0045280C">
        <w:rPr>
          <w:rFonts w:ascii="Arial" w:eastAsia="Times New Roman" w:hAnsi="Arial" w:cs="Arial"/>
          <w:sz w:val="23"/>
          <w:szCs w:val="23"/>
          <w:lang w:eastAsia="cs-CZ"/>
        </w:rPr>
        <w:t xml:space="preserve"> rozlišení-plevel- užitek….</w:t>
      </w:r>
    </w:p>
    <w:p w14:paraId="4B128550" w14:textId="77777777" w:rsidR="00C02EC3" w:rsidRDefault="00C02EC3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20911A0B" w14:textId="77777777" w:rsidR="00C02EC3" w:rsidRDefault="00C02EC3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79A0D283" w14:textId="77777777" w:rsidR="00C02EC3" w:rsidRPr="008354F4" w:rsidRDefault="0045280C" w:rsidP="00C02EC3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8354F4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RELAXACE</w:t>
      </w:r>
    </w:p>
    <w:p w14:paraId="29B8E679" w14:textId="77777777" w:rsidR="0045280C" w:rsidRDefault="0045280C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356E859A" w14:textId="77777777" w:rsidR="0045280C" w:rsidRDefault="0045280C" w:rsidP="00C02E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Přírodní oáza listnatých i jehličnatých stromů-možnost her a vnímání energie v jejich blízkosti-tvorba přírodních domečků pod korunou stromů… </w:t>
      </w:r>
    </w:p>
    <w:p w14:paraId="6C083005" w14:textId="77777777" w:rsidR="005430CA" w:rsidRPr="005430CA" w:rsidRDefault="005430CA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 w:rsidRPr="005430CA">
        <w:rPr>
          <w:rFonts w:ascii="Arial" w:eastAsia="Times New Roman" w:hAnsi="Arial" w:cs="Arial"/>
          <w:sz w:val="23"/>
          <w:szCs w:val="23"/>
          <w:lang w:eastAsia="cs-CZ"/>
        </w:rPr>
        <w:t>trávnatá plocha, písek v pískovišti, smyslové chodníky</w:t>
      </w:r>
      <w:r>
        <w:rPr>
          <w:rFonts w:ascii="Arial" w:eastAsia="Times New Roman" w:hAnsi="Arial" w:cs="Arial"/>
          <w:sz w:val="23"/>
          <w:szCs w:val="23"/>
          <w:lang w:eastAsia="cs-CZ"/>
        </w:rPr>
        <w:t>-</w:t>
      </w:r>
      <w:r w:rsidR="007A0376">
        <w:rPr>
          <w:rFonts w:ascii="Arial" w:eastAsia="Times New Roman" w:hAnsi="Arial" w:cs="Arial"/>
          <w:sz w:val="23"/>
          <w:szCs w:val="23"/>
          <w:lang w:eastAsia="cs-CZ"/>
        </w:rPr>
        <w:t>v případě příznivého počasí možno využít k pohybu „holou nohou“.</w:t>
      </w:r>
    </w:p>
    <w:p w14:paraId="1127302C" w14:textId="77777777" w:rsidR="005430CA" w:rsidRPr="005430CA" w:rsidRDefault="005430CA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276FC14E" w14:textId="77777777" w:rsidR="00692988" w:rsidRPr="00692988" w:rsidRDefault="00692988" w:rsidP="00692988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0557A575" w14:textId="77777777" w:rsidR="005430CA" w:rsidRDefault="005430CA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 w:rsidRPr="0017358D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H</w:t>
      </w:r>
      <w:r w:rsidRPr="005430CA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erní prvky</w:t>
      </w:r>
      <w:r w:rsidRPr="005430CA">
        <w:rPr>
          <w:rFonts w:ascii="Arial" w:eastAsia="Times New Roman" w:hAnsi="Arial" w:cs="Arial"/>
          <w:sz w:val="23"/>
          <w:szCs w:val="23"/>
          <w:lang w:eastAsia="cs-CZ"/>
        </w:rPr>
        <w:t xml:space="preserve"> odpovídají příslušným bezpečnostním požadavkům a jsou opatřeny </w:t>
      </w:r>
      <w:r>
        <w:rPr>
          <w:rFonts w:ascii="Arial" w:eastAsia="Times New Roman" w:hAnsi="Arial" w:cs="Arial"/>
          <w:sz w:val="23"/>
          <w:szCs w:val="23"/>
          <w:lang w:eastAsia="cs-CZ"/>
        </w:rPr>
        <w:t xml:space="preserve">  </w:t>
      </w:r>
      <w:r w:rsidRPr="005430CA">
        <w:rPr>
          <w:rFonts w:ascii="Arial" w:eastAsia="Times New Roman" w:hAnsi="Arial" w:cs="Arial"/>
          <w:sz w:val="23"/>
          <w:szCs w:val="23"/>
          <w:lang w:eastAsia="cs-CZ"/>
        </w:rPr>
        <w:t>certifikáty.</w:t>
      </w:r>
    </w:p>
    <w:p w14:paraId="0E731DFF" w14:textId="77777777" w:rsidR="00D42A28" w:rsidRDefault="00D42A28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715284B8" w14:textId="77777777" w:rsidR="00B36C42" w:rsidRDefault="00B36C42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05BA72D2" w14:textId="77777777" w:rsidR="00B36C42" w:rsidRDefault="008354F4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8354F4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Venkovní vybavení zahrad</w:t>
      </w:r>
      <w:r>
        <w:rPr>
          <w:rFonts w:ascii="Arial" w:eastAsia="Times New Roman" w:hAnsi="Arial" w:cs="Arial"/>
          <w:b/>
          <w:bCs/>
          <w:sz w:val="23"/>
          <w:szCs w:val="23"/>
          <w:lang w:eastAsia="cs-CZ"/>
        </w:rPr>
        <w:t>y</w:t>
      </w:r>
    </w:p>
    <w:p w14:paraId="5CD38C06" w14:textId="77777777" w:rsidR="008354F4" w:rsidRDefault="008354F4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</w:p>
    <w:p w14:paraId="3AAFA2B0" w14:textId="77777777" w:rsidR="008354F4" w:rsidRPr="008354F4" w:rsidRDefault="008354F4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 w:rsidRPr="008354F4">
        <w:rPr>
          <w:rFonts w:ascii="Arial" w:eastAsia="Times New Roman" w:hAnsi="Arial" w:cs="Arial"/>
          <w:sz w:val="23"/>
          <w:szCs w:val="23"/>
          <w:lang w:eastAsia="cs-CZ"/>
        </w:rPr>
        <w:t>Pískoviště</w:t>
      </w:r>
      <w:r>
        <w:rPr>
          <w:rFonts w:ascii="Arial" w:eastAsia="Times New Roman" w:hAnsi="Arial" w:cs="Arial"/>
          <w:sz w:val="23"/>
          <w:szCs w:val="23"/>
          <w:lang w:eastAsia="cs-CZ"/>
        </w:rPr>
        <w:t xml:space="preserve"> 1 krát</w:t>
      </w:r>
    </w:p>
    <w:p w14:paraId="7F0111FA" w14:textId="36806E25" w:rsidR="008354F4" w:rsidRDefault="0088364E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Pruži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>n</w:t>
      </w:r>
      <w:r>
        <w:rPr>
          <w:rFonts w:ascii="Arial" w:eastAsia="Times New Roman" w:hAnsi="Arial" w:cs="Arial"/>
          <w:sz w:val="23"/>
          <w:szCs w:val="23"/>
          <w:lang w:eastAsia="cs-CZ"/>
        </w:rPr>
        <w:t xml:space="preserve">ové houpadlo </w:t>
      </w:r>
      <w:proofErr w:type="gramStart"/>
      <w:r>
        <w:rPr>
          <w:rFonts w:ascii="Arial" w:eastAsia="Times New Roman" w:hAnsi="Arial" w:cs="Arial"/>
          <w:sz w:val="23"/>
          <w:szCs w:val="23"/>
          <w:lang w:eastAsia="cs-CZ"/>
        </w:rPr>
        <w:t>2</w:t>
      </w:r>
      <w:r w:rsidR="008354F4" w:rsidRPr="008354F4">
        <w:rPr>
          <w:rFonts w:ascii="Arial" w:eastAsia="Times New Roman" w:hAnsi="Arial" w:cs="Arial"/>
          <w:sz w:val="23"/>
          <w:szCs w:val="23"/>
          <w:lang w:eastAsia="cs-CZ"/>
        </w:rPr>
        <w:t xml:space="preserve"> krát</w:t>
      </w:r>
      <w:proofErr w:type="gramEnd"/>
    </w:p>
    <w:p w14:paraId="671B8E11" w14:textId="77777777" w:rsidR="008354F4" w:rsidRDefault="0088364E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Houpačka závěsná  </w:t>
      </w:r>
      <w:r w:rsidR="008354F4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proofErr w:type="gramStart"/>
      <w:r w:rsidR="008354F4">
        <w:rPr>
          <w:rFonts w:ascii="Arial" w:eastAsia="Times New Roman" w:hAnsi="Arial" w:cs="Arial"/>
          <w:sz w:val="23"/>
          <w:szCs w:val="23"/>
          <w:lang w:eastAsia="cs-CZ"/>
        </w:rPr>
        <w:t>2 krát</w:t>
      </w:r>
      <w:proofErr w:type="gramEnd"/>
    </w:p>
    <w:p w14:paraId="272611E5" w14:textId="77777777" w:rsidR="008354F4" w:rsidRDefault="008354F4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Multifunkční sestava 1 krát</w:t>
      </w:r>
    </w:p>
    <w:p w14:paraId="7A89515C" w14:textId="77777777" w:rsidR="008354F4" w:rsidRDefault="0088364E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Lavičky 2</w:t>
      </w:r>
      <w:r w:rsidR="008354F4">
        <w:rPr>
          <w:rFonts w:ascii="Arial" w:eastAsia="Times New Roman" w:hAnsi="Arial" w:cs="Arial"/>
          <w:sz w:val="23"/>
          <w:szCs w:val="23"/>
          <w:lang w:eastAsia="cs-CZ"/>
        </w:rPr>
        <w:t xml:space="preserve"> krát </w:t>
      </w:r>
    </w:p>
    <w:p w14:paraId="01032818" w14:textId="77777777" w:rsidR="008354F4" w:rsidRDefault="008354F4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7125C2F5" w14:textId="77777777" w:rsidR="008354F4" w:rsidRDefault="008354F4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8354F4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Zásady při používání herních prvků</w:t>
      </w:r>
    </w:p>
    <w:p w14:paraId="50B53195" w14:textId="77777777" w:rsidR="008354F4" w:rsidRDefault="008354F4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</w:p>
    <w:p w14:paraId="523BFAD1" w14:textId="77777777" w:rsidR="008354F4" w:rsidRPr="004C3A7C" w:rsidRDefault="008354F4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4C3A7C">
        <w:rPr>
          <w:rFonts w:ascii="Arial" w:eastAsia="Times New Roman" w:hAnsi="Arial" w:cs="Arial"/>
          <w:sz w:val="20"/>
          <w:szCs w:val="20"/>
          <w:lang w:eastAsia="cs-CZ"/>
        </w:rPr>
        <w:t>Pískoviště – hra s kyblíky, lopatkami, tvořítky</w:t>
      </w:r>
    </w:p>
    <w:p w14:paraId="62120E06" w14:textId="77777777" w:rsidR="00182F7E" w:rsidRPr="004C3A7C" w:rsidRDefault="008354F4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4C3A7C">
        <w:rPr>
          <w:rFonts w:ascii="Arial" w:eastAsia="Times New Roman" w:hAnsi="Arial" w:cs="Arial"/>
          <w:sz w:val="20"/>
          <w:szCs w:val="20"/>
          <w:lang w:eastAsia="cs-CZ"/>
        </w:rPr>
        <w:t>Multifunkční sestava</w:t>
      </w:r>
      <w:r w:rsidR="00182F7E" w:rsidRPr="004C3A7C">
        <w:rPr>
          <w:rFonts w:ascii="Arial" w:eastAsia="Times New Roman" w:hAnsi="Arial" w:cs="Arial"/>
          <w:sz w:val="20"/>
          <w:szCs w:val="20"/>
          <w:lang w:eastAsia="cs-CZ"/>
        </w:rPr>
        <w:t>-skluz v sedu, nevybíhat a nešplhat po skluzavce nahoru</w:t>
      </w:r>
    </w:p>
    <w:p w14:paraId="69B0DDCF" w14:textId="77777777" w:rsidR="008354F4" w:rsidRPr="004C3A7C" w:rsidRDefault="00182F7E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používat pod dohledem p. učitelky</w:t>
      </w:r>
      <w:r w:rsidR="008354F4"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14:paraId="413A420A" w14:textId="2FB8948B" w:rsidR="00182F7E" w:rsidRPr="004C3A7C" w:rsidRDefault="00182F7E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proofErr w:type="gramStart"/>
      <w:r w:rsidRPr="004C3A7C">
        <w:rPr>
          <w:rFonts w:ascii="Arial" w:eastAsia="Times New Roman" w:hAnsi="Arial" w:cs="Arial"/>
          <w:sz w:val="20"/>
          <w:szCs w:val="20"/>
          <w:lang w:eastAsia="cs-CZ"/>
        </w:rPr>
        <w:t>Cestičky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4C3A7C">
        <w:rPr>
          <w:rFonts w:ascii="Arial" w:eastAsia="Times New Roman" w:hAnsi="Arial" w:cs="Arial"/>
          <w:sz w:val="20"/>
          <w:szCs w:val="20"/>
          <w:lang w:eastAsia="cs-CZ"/>
        </w:rPr>
        <w:t>- využ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>i</w:t>
      </w:r>
      <w:r w:rsidRPr="004C3A7C">
        <w:rPr>
          <w:rFonts w:ascii="Arial" w:eastAsia="Times New Roman" w:hAnsi="Arial" w:cs="Arial"/>
          <w:sz w:val="20"/>
          <w:szCs w:val="20"/>
          <w:lang w:eastAsia="cs-CZ"/>
        </w:rPr>
        <w:t>tí</w:t>
      </w:r>
      <w:proofErr w:type="gramEnd"/>
      <w:r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k jízdě na kolech,</w:t>
      </w:r>
      <w:r w:rsidR="004C3A7C"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4C3A7C">
        <w:rPr>
          <w:rFonts w:ascii="Arial" w:eastAsia="Times New Roman" w:hAnsi="Arial" w:cs="Arial"/>
          <w:sz w:val="20"/>
          <w:szCs w:val="20"/>
          <w:lang w:eastAsia="cs-CZ"/>
        </w:rPr>
        <w:t>odr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>á</w:t>
      </w:r>
      <w:r w:rsidRPr="004C3A7C">
        <w:rPr>
          <w:rFonts w:ascii="Arial" w:eastAsia="Times New Roman" w:hAnsi="Arial" w:cs="Arial"/>
          <w:sz w:val="20"/>
          <w:szCs w:val="20"/>
          <w:lang w:eastAsia="cs-CZ"/>
        </w:rPr>
        <w:t>žedlech, jízda s kočárky, kreslení s křídou</w:t>
      </w:r>
      <w:r w:rsidR="0088364E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14:paraId="73044C6D" w14:textId="77777777" w:rsidR="004C3A7C" w:rsidRPr="004C3A7C" w:rsidRDefault="00182F7E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Houpačka</w:t>
      </w:r>
      <w:r w:rsidR="004C3A7C" w:rsidRPr="004C3A7C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použít </w:t>
      </w:r>
      <w:r w:rsidR="0088364E">
        <w:rPr>
          <w:rFonts w:ascii="Arial" w:eastAsia="Times New Roman" w:hAnsi="Arial" w:cs="Arial"/>
          <w:sz w:val="20"/>
          <w:szCs w:val="20"/>
          <w:lang w:eastAsia="cs-CZ"/>
        </w:rPr>
        <w:t>pouze v sedu</w:t>
      </w:r>
    </w:p>
    <w:p w14:paraId="06F4E6CA" w14:textId="77777777" w:rsidR="004C3A7C" w:rsidRPr="004C3A7C" w:rsidRDefault="004C3A7C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Pružinové houpadlo- jedno sedící dítě</w:t>
      </w:r>
      <w:r w:rsidR="00182F7E"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14:paraId="7C468A27" w14:textId="77777777" w:rsidR="00D42A28" w:rsidRDefault="004C3A7C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Lavičky využití k akcím na školní zahradě</w:t>
      </w:r>
      <w:r w:rsidR="00182F7E"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   </w:t>
      </w:r>
    </w:p>
    <w:p w14:paraId="392EF1E7" w14:textId="77777777" w:rsidR="00182F7E" w:rsidRPr="004C3A7C" w:rsidRDefault="00182F7E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4C3A7C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</w:t>
      </w:r>
    </w:p>
    <w:p w14:paraId="59030EF2" w14:textId="77777777" w:rsidR="00DE0934" w:rsidRPr="005430CA" w:rsidRDefault="00DE0934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6561468F" w14:textId="77777777" w:rsidR="0017358D" w:rsidRDefault="00B36C42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cs-CZ"/>
        </w:rPr>
        <w:t>Roční r</w:t>
      </w:r>
      <w:r w:rsidR="00007F9F" w:rsidRPr="0017358D">
        <w:rPr>
          <w:rFonts w:ascii="Arial" w:eastAsia="Times New Roman" w:hAnsi="Arial" w:cs="Arial"/>
          <w:b/>
          <w:bCs/>
          <w:sz w:val="23"/>
          <w:szCs w:val="23"/>
          <w:lang w:eastAsia="cs-CZ"/>
        </w:rPr>
        <w:t xml:space="preserve">evize herních prvků </w:t>
      </w:r>
    </w:p>
    <w:p w14:paraId="5FDCC453" w14:textId="77777777" w:rsidR="00C94CD6" w:rsidRDefault="00C94CD6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</w:p>
    <w:p w14:paraId="33647EF7" w14:textId="572753D7" w:rsidR="00B36C42" w:rsidRDefault="00C94CD6" w:rsidP="00C94CD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Provozní kontrola se provádí </w:t>
      </w:r>
      <w:proofErr w:type="gramStart"/>
      <w:r w:rsidRPr="00C94CD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 krát</w:t>
      </w:r>
      <w:proofErr w:type="gramEnd"/>
      <w:r w:rsidRPr="00C94CD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měsíčně</w:t>
      </w:r>
      <w:r w:rsidR="00D816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  <w:r w:rsidRPr="00C94CD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- zápis do provozní knihy</w:t>
      </w:r>
    </w:p>
    <w:p w14:paraId="3167A944" w14:textId="1AC8338D" w:rsidR="00C94CD6" w:rsidRDefault="00C94CD6" w:rsidP="00C94CD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Odborná kontrola </w:t>
      </w:r>
      <w:proofErr w:type="gramStart"/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 krát</w:t>
      </w:r>
      <w:proofErr w:type="gramEnd"/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ročně -</w:t>
      </w:r>
      <w:r w:rsidR="00D81676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písemná zpráva</w:t>
      </w:r>
    </w:p>
    <w:p w14:paraId="70D55FE1" w14:textId="61D424C1" w:rsidR="00C94CD6" w:rsidRPr="00C94CD6" w:rsidRDefault="00D81676" w:rsidP="00C94CD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</w:t>
      </w:r>
      <w:r w:rsidR="00C94CD6"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řípadná </w:t>
      </w:r>
      <w:proofErr w:type="gramStart"/>
      <w:r w:rsidR="00C94CD6" w:rsidRPr="00C94CD6">
        <w:rPr>
          <w:rFonts w:ascii="Arial" w:eastAsia="Times New Roman" w:hAnsi="Arial" w:cs="Arial"/>
          <w:sz w:val="20"/>
          <w:szCs w:val="20"/>
          <w:lang w:eastAsia="cs-CZ"/>
        </w:rPr>
        <w:t>oprava -záruční</w:t>
      </w:r>
      <w:proofErr w:type="gramEnd"/>
      <w:r w:rsidR="00C94CD6"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opravy </w:t>
      </w:r>
      <w:r w:rsidR="00C94CD6">
        <w:rPr>
          <w:rFonts w:ascii="Arial" w:eastAsia="Times New Roman" w:hAnsi="Arial" w:cs="Arial"/>
          <w:sz w:val="20"/>
          <w:szCs w:val="20"/>
          <w:lang w:eastAsia="cs-CZ"/>
        </w:rPr>
        <w:t xml:space="preserve">se </w:t>
      </w:r>
      <w:r w:rsidR="00C94CD6" w:rsidRPr="00C94CD6">
        <w:rPr>
          <w:rFonts w:ascii="Arial" w:eastAsia="Times New Roman" w:hAnsi="Arial" w:cs="Arial"/>
          <w:sz w:val="20"/>
          <w:szCs w:val="20"/>
          <w:lang w:eastAsia="cs-CZ"/>
        </w:rPr>
        <w:t>provádí dle smlouvy výrobce a dodavatel</w:t>
      </w:r>
      <w:r w:rsidR="00C94CD6">
        <w:rPr>
          <w:rFonts w:ascii="Arial" w:eastAsia="Times New Roman" w:hAnsi="Arial" w:cs="Arial"/>
          <w:sz w:val="20"/>
          <w:szCs w:val="20"/>
          <w:lang w:eastAsia="cs-CZ"/>
        </w:rPr>
        <w:t>e</w:t>
      </w:r>
    </w:p>
    <w:p w14:paraId="44CC3432" w14:textId="77777777" w:rsidR="00C94CD6" w:rsidRPr="00C94CD6" w:rsidRDefault="00C94CD6" w:rsidP="00C94CD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>likvidace</w:t>
      </w:r>
    </w:p>
    <w:p w14:paraId="68FB4CEF" w14:textId="77777777" w:rsidR="00C94CD6" w:rsidRPr="00C94CD6" w:rsidRDefault="00C94CD6" w:rsidP="00C94CD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0BC366D0" w14:textId="77777777" w:rsidR="00DE0934" w:rsidRDefault="00DE0934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624BE1F2" w14:textId="77777777" w:rsidR="00DE0934" w:rsidRDefault="00DE0934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427FD73" w14:textId="77777777" w:rsidR="0017358D" w:rsidRDefault="0017358D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17358D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Údržba zeleně</w:t>
      </w:r>
      <w:r w:rsidR="001D39AD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, sociálních zařízení a umýváren</w:t>
      </w:r>
    </w:p>
    <w:p w14:paraId="5D32D3E8" w14:textId="77777777" w:rsidR="00C94CD6" w:rsidRDefault="00C94CD6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</w:p>
    <w:p w14:paraId="01F84ECA" w14:textId="77777777" w:rsidR="0017358D" w:rsidRPr="00C94CD6" w:rsidRDefault="001D39AD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>drobné prořezy stromů a keřů</w:t>
      </w:r>
      <w:r w:rsidR="005C2549"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>další údržba hrabání listí, zametání cestiček, údržba pí</w:t>
      </w:r>
      <w:r w:rsidR="00B0046D">
        <w:rPr>
          <w:rFonts w:ascii="Arial" w:eastAsia="Times New Roman" w:hAnsi="Arial" w:cs="Arial"/>
          <w:sz w:val="20"/>
          <w:szCs w:val="20"/>
          <w:lang w:eastAsia="cs-CZ"/>
        </w:rPr>
        <w:t xml:space="preserve">skoviště odstraňování </w:t>
      </w:r>
      <w:proofErr w:type="spellStart"/>
      <w:proofErr w:type="gramStart"/>
      <w:r w:rsidR="00B0046D">
        <w:rPr>
          <w:rFonts w:ascii="Arial" w:eastAsia="Times New Roman" w:hAnsi="Arial" w:cs="Arial"/>
          <w:sz w:val="20"/>
          <w:szCs w:val="20"/>
          <w:lang w:eastAsia="cs-CZ"/>
        </w:rPr>
        <w:t>nečistot,a</w:t>
      </w:r>
      <w:proofErr w:type="spellEnd"/>
      <w:proofErr w:type="gramEnd"/>
      <w:r w:rsidR="00B0046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>čistota soc. zařízení-</w:t>
      </w:r>
      <w:r w:rsidR="005C2549"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B0046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uklízečka</w:t>
      </w:r>
    </w:p>
    <w:p w14:paraId="2DF35740" w14:textId="77777777" w:rsidR="005430CA" w:rsidRDefault="00B0046D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Kosení trávy-zaměstnanec MŠ</w:t>
      </w:r>
    </w:p>
    <w:p w14:paraId="6B67111C" w14:textId="77777777" w:rsidR="00C94CD6" w:rsidRDefault="00C94CD6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C084E5D" w14:textId="77777777" w:rsidR="00D42A28" w:rsidRDefault="00D42A28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5B334E8" w14:textId="77777777" w:rsidR="00C94CD6" w:rsidRDefault="00C94CD6" w:rsidP="005430CA">
      <w:pPr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  <w:r w:rsidRPr="00096AC8">
        <w:rPr>
          <w:rFonts w:ascii="Arial" w:eastAsia="Times New Roman" w:hAnsi="Arial" w:cs="Arial"/>
          <w:b/>
          <w:bCs/>
          <w:lang w:eastAsia="cs-CZ"/>
        </w:rPr>
        <w:t>Údržba pískoviště</w:t>
      </w:r>
    </w:p>
    <w:p w14:paraId="17016A25" w14:textId="77777777" w:rsidR="00096AC8" w:rsidRDefault="00096AC8" w:rsidP="005430CA">
      <w:pPr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</w:p>
    <w:p w14:paraId="2C51DA52" w14:textId="748CA49B" w:rsidR="00096AC8" w:rsidRPr="00096AC8" w:rsidRDefault="00096AC8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096AC8">
        <w:rPr>
          <w:rFonts w:ascii="Arial" w:eastAsia="Times New Roman" w:hAnsi="Arial" w:cs="Arial"/>
          <w:sz w:val="20"/>
          <w:szCs w:val="20"/>
          <w:lang w:eastAsia="cs-CZ"/>
        </w:rPr>
        <w:t>Přehrabávání pískoviště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>kontrola stavu obrub pískoviště denní zakrývání pískoviště ochrannou plachtou čistota kolem pískoviště v suchém letním období dopoledne kropení</w:t>
      </w:r>
    </w:p>
    <w:p w14:paraId="5B313D33" w14:textId="77777777" w:rsidR="005C2549" w:rsidRDefault="005C2549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0B05BD53" w14:textId="70E779FE" w:rsidR="005C2549" w:rsidRPr="00C94CD6" w:rsidRDefault="005C2549" w:rsidP="005C254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Výměna písku v pískovišti – 1krát za 2 roky zodpovídá </w:t>
      </w:r>
      <w:r w:rsidR="00D81676">
        <w:rPr>
          <w:rFonts w:ascii="Arial" w:eastAsia="Times New Roman" w:hAnsi="Arial" w:cs="Arial"/>
          <w:sz w:val="20"/>
          <w:szCs w:val="20"/>
          <w:lang w:eastAsia="cs-CZ"/>
        </w:rPr>
        <w:t>p. uč.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proofErr w:type="spellStart"/>
      <w:r w:rsidRPr="00C94CD6">
        <w:rPr>
          <w:rFonts w:ascii="Arial" w:eastAsia="Times New Roman" w:hAnsi="Arial" w:cs="Arial"/>
          <w:sz w:val="20"/>
          <w:szCs w:val="20"/>
          <w:lang w:eastAsia="cs-CZ"/>
        </w:rPr>
        <w:t>Bajtková</w:t>
      </w:r>
      <w:proofErr w:type="spellEnd"/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M.</w:t>
      </w:r>
    </w:p>
    <w:p w14:paraId="763CCCED" w14:textId="77777777" w:rsidR="005C2549" w:rsidRPr="00C94CD6" w:rsidRDefault="005C2549" w:rsidP="005C254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58E8DA5" w14:textId="77777777" w:rsidR="005C2549" w:rsidRPr="005430CA" w:rsidRDefault="005C2549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8DCBC00" w14:textId="77777777" w:rsidR="005430CA" w:rsidRDefault="005430CA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5430CA">
        <w:rPr>
          <w:rFonts w:ascii="Arial" w:eastAsia="Times New Roman" w:hAnsi="Arial" w:cs="Arial"/>
          <w:b/>
          <w:bCs/>
          <w:sz w:val="23"/>
          <w:szCs w:val="23"/>
          <w:lang w:eastAsia="cs-CZ"/>
        </w:rPr>
        <w:t>Podmínky provozu:</w:t>
      </w:r>
    </w:p>
    <w:p w14:paraId="6725034C" w14:textId="77777777" w:rsidR="00C94CD6" w:rsidRPr="005430CA" w:rsidRDefault="00C94CD6" w:rsidP="005430CA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</w:p>
    <w:p w14:paraId="11FC5666" w14:textId="77777777" w:rsidR="005430CA" w:rsidRPr="00C94CD6" w:rsidRDefault="005430CA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>Všeobecná ustanovení:</w:t>
      </w:r>
    </w:p>
    <w:p w14:paraId="188B4E17" w14:textId="77777777" w:rsidR="005430CA" w:rsidRPr="00C94CD6" w:rsidRDefault="005430CA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>Tento provozní řád je závazný pro všechny uživatele a návštěvníky zahrady. Každý uživatel zahrady je povinen respektovat provozní řád školní zahrady a pokyny pracovníků MŠ.</w:t>
      </w:r>
    </w:p>
    <w:p w14:paraId="333F8353" w14:textId="77777777" w:rsidR="005430CA" w:rsidRPr="005430CA" w:rsidRDefault="005430CA" w:rsidP="005430CA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269DDF1F" w14:textId="77777777" w:rsidR="007A037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>Vstup na zahradu je povolen pouze v době provozu mateřské školy a v době vyhrazené pro veřejnost.</w:t>
      </w:r>
    </w:p>
    <w:p w14:paraId="1185652E" w14:textId="77777777" w:rsidR="004C3A7C" w:rsidRDefault="004C3A7C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5876309" w14:textId="77777777" w:rsidR="00B12A52" w:rsidRDefault="00B12A52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5EF3B7D" w14:textId="77777777" w:rsidR="00B12A52" w:rsidRDefault="00B12A52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5CA27D6" w14:textId="77777777" w:rsidR="00B12A52" w:rsidRDefault="00B12A52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7673FA4" w14:textId="77777777" w:rsidR="004C3A7C" w:rsidRPr="00C94CD6" w:rsidRDefault="004C3A7C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F015D00" w14:textId="77777777" w:rsidR="007A0376" w:rsidRPr="00C94CD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259D4D0" w14:textId="77777777" w:rsidR="007A0376" w:rsidRDefault="007A0376" w:rsidP="007A0376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  <w:r w:rsidRPr="005430CA">
        <w:rPr>
          <w:rFonts w:ascii="Arial" w:eastAsia="Times New Roman" w:hAnsi="Arial" w:cs="Arial"/>
          <w:b/>
          <w:bCs/>
          <w:sz w:val="23"/>
          <w:szCs w:val="23"/>
          <w:lang w:eastAsia="cs-CZ"/>
        </w:rPr>
        <w:lastRenderedPageBreak/>
        <w:t>Provozovatel má povinnost:</w:t>
      </w:r>
    </w:p>
    <w:p w14:paraId="7B462DAA" w14:textId="77777777" w:rsidR="00C94CD6" w:rsidRDefault="00C94CD6" w:rsidP="007A0376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cs-CZ"/>
        </w:rPr>
      </w:pPr>
    </w:p>
    <w:p w14:paraId="4E52C792" w14:textId="77777777" w:rsidR="007A0376" w:rsidRPr="00C94CD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>Udržovat vybavení a hrací prvky v bezpečném stavu, provádět pravidelné kontroly a reviz</w:t>
      </w:r>
      <w:r w:rsidR="00007F9F" w:rsidRPr="00C94CD6">
        <w:rPr>
          <w:rFonts w:ascii="Arial" w:eastAsia="Times New Roman" w:hAnsi="Arial" w:cs="Arial"/>
          <w:sz w:val="20"/>
          <w:szCs w:val="20"/>
          <w:lang w:eastAsia="cs-CZ"/>
        </w:rPr>
        <w:t>e</w:t>
      </w:r>
    </w:p>
    <w:p w14:paraId="58BF0CC5" w14:textId="77777777" w:rsidR="00007F9F" w:rsidRPr="00C94CD6" w:rsidRDefault="00007F9F" w:rsidP="007A037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3459CE83" w14:textId="77777777" w:rsidR="007A0376" w:rsidRPr="00C94CD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Udržovat pozemek školní zahrady v čistotě. </w:t>
      </w:r>
    </w:p>
    <w:p w14:paraId="74545579" w14:textId="77777777" w:rsidR="007A0376" w:rsidRPr="00C94CD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25FF3A6" w14:textId="77777777" w:rsidR="007A0376" w:rsidRPr="00C94CD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>Při pobytu venku dětí mateřské školy zajistit vždy dohled nad dětmi</w:t>
      </w:r>
      <w:r w:rsidR="00007F9F" w:rsidRPr="00C94CD6">
        <w:rPr>
          <w:rFonts w:ascii="Arial" w:eastAsia="Times New Roman" w:hAnsi="Arial" w:cs="Arial"/>
          <w:sz w:val="20"/>
          <w:szCs w:val="20"/>
          <w:lang w:eastAsia="cs-CZ"/>
        </w:rPr>
        <w:t>.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Při využívání herních prvků musí být učitelka vždy přítomna na nejrizikovějším místě a </w:t>
      </w:r>
    </w:p>
    <w:p w14:paraId="16130857" w14:textId="77777777" w:rsidR="007A0376" w:rsidRPr="00C94CD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stát tak, aby měla přehled o pohybu dětí na zvoleném herním prvku. </w:t>
      </w:r>
    </w:p>
    <w:p w14:paraId="7333ADB2" w14:textId="77777777" w:rsidR="007A0376" w:rsidRPr="00C94CD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P</w:t>
      </w:r>
      <w:r w:rsidR="00007F9F" w:rsidRPr="00C94CD6">
        <w:rPr>
          <w:rFonts w:ascii="Arial" w:eastAsia="Times New Roman" w:hAnsi="Arial" w:cs="Arial"/>
          <w:sz w:val="20"/>
          <w:szCs w:val="20"/>
          <w:lang w:eastAsia="cs-CZ"/>
        </w:rPr>
        <w:t>řed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odchod</w:t>
      </w:r>
      <w:r w:rsidR="00007F9F" w:rsidRPr="00C94CD6">
        <w:rPr>
          <w:rFonts w:ascii="Arial" w:eastAsia="Times New Roman" w:hAnsi="Arial" w:cs="Arial"/>
          <w:sz w:val="20"/>
          <w:szCs w:val="20"/>
          <w:lang w:eastAsia="cs-CZ"/>
        </w:rPr>
        <w:t>em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dětí do MŠ</w:t>
      </w:r>
      <w:r w:rsidR="00007F9F"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ze školní zahrady 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>zajistit</w:t>
      </w:r>
      <w:r w:rsidR="00007F9F"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, úklid hracích prvků, vizuální kontrola zahrady před a po ukončení pobytu dětí, kontrola sociálních zařízení a 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>uzamčení</w:t>
      </w:r>
      <w:r w:rsidR="00007F9F"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zahrady. </w:t>
      </w:r>
    </w:p>
    <w:p w14:paraId="209B796E" w14:textId="77777777" w:rsidR="007A0376" w:rsidRPr="00C94CD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78E3CDE" w14:textId="77777777" w:rsidR="007A0376" w:rsidRPr="00C94CD6" w:rsidRDefault="007A0376" w:rsidP="007A03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6C1C432" w14:textId="77777777" w:rsidR="005430CA" w:rsidRPr="00C94CD6" w:rsidRDefault="005430CA" w:rsidP="005430C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235EA08" w14:textId="031B40F2" w:rsidR="00D81676" w:rsidRPr="00D81676" w:rsidRDefault="007D0E0A" w:rsidP="00E719DD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Výhledově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– pořízení prolézacího tunelu</w:t>
      </w:r>
    </w:p>
    <w:p w14:paraId="03E993F8" w14:textId="77777777" w:rsidR="003B03FF" w:rsidRPr="00C94CD6" w:rsidRDefault="003B03FF" w:rsidP="00E719D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C94CD6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</w:t>
      </w:r>
      <w:r w:rsidR="00C94CD6">
        <w:rPr>
          <w:rFonts w:ascii="Arial" w:eastAsia="Times New Roman" w:hAnsi="Arial" w:cs="Arial"/>
          <w:sz w:val="20"/>
          <w:szCs w:val="20"/>
          <w:lang w:eastAsia="cs-CZ"/>
        </w:rPr>
        <w:t xml:space="preserve">     </w:t>
      </w:r>
    </w:p>
    <w:p w14:paraId="32DE404D" w14:textId="77777777" w:rsidR="00E719DD" w:rsidRPr="00E719DD" w:rsidRDefault="00E719DD" w:rsidP="00E719DD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355A514" w14:textId="77777777" w:rsidR="00E719DD" w:rsidRDefault="00E719DD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7AAB60F" w14:textId="77777777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B175213" w14:textId="77777777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8B4855B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206CE7D3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0D06557C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70A22A1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6ADF573F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5230726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7BD5E8A2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84A9905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0DD2C8F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00033854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1694A1D8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F119F34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2157D59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D768D42" w14:textId="77777777" w:rsidR="004C3A7C" w:rsidRDefault="004C3A7C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815F338" w14:textId="77777777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D2087CE" w14:textId="69D29F08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Provozní řád školní zahrady vstupuje v platnost od       31.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cs-CZ"/>
        </w:rPr>
        <w:t>8. 202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>6</w:t>
      </w:r>
    </w:p>
    <w:p w14:paraId="4406C938" w14:textId="77777777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3624BF3" w14:textId="3F263D85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>Ruší se platnost provozního řádu ze dne                       31.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cs-CZ"/>
        </w:rPr>
        <w:t>8.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cs-CZ"/>
        </w:rPr>
        <w:t>202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>3</w:t>
      </w:r>
    </w:p>
    <w:p w14:paraId="7D08849D" w14:textId="77777777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AD464FC" w14:textId="77777777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5132EB64" w14:textId="77777777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297D3EFC" w14:textId="77777777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4E6135A" w14:textId="77777777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</w:p>
    <w:p w14:paraId="49813A50" w14:textId="6BC389A5" w:rsidR="00103356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V Návsí 31.8. 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>2026</w:t>
      </w:r>
      <w:r>
        <w:rPr>
          <w:rFonts w:ascii="Arial" w:eastAsia="Times New Roman" w:hAnsi="Arial" w:cs="Arial"/>
          <w:sz w:val="23"/>
          <w:szCs w:val="23"/>
          <w:lang w:eastAsia="cs-CZ"/>
        </w:rPr>
        <w:t xml:space="preserve">                                                     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Mgr. Alžběta </w:t>
      </w:r>
      <w:proofErr w:type="spellStart"/>
      <w:r w:rsidR="00D81676">
        <w:rPr>
          <w:rFonts w:ascii="Arial" w:eastAsia="Times New Roman" w:hAnsi="Arial" w:cs="Arial"/>
          <w:sz w:val="23"/>
          <w:szCs w:val="23"/>
          <w:lang w:eastAsia="cs-CZ"/>
        </w:rPr>
        <w:t>Brzezinová</w:t>
      </w:r>
      <w:proofErr w:type="spellEnd"/>
      <w:r>
        <w:rPr>
          <w:rFonts w:ascii="Arial" w:eastAsia="Times New Roman" w:hAnsi="Arial" w:cs="Arial"/>
          <w:sz w:val="23"/>
          <w:szCs w:val="23"/>
          <w:lang w:eastAsia="cs-CZ"/>
        </w:rPr>
        <w:t xml:space="preserve"> </w:t>
      </w:r>
    </w:p>
    <w:p w14:paraId="7DA6E800" w14:textId="7C7EA2DD" w:rsidR="00103356" w:rsidRPr="00F86954" w:rsidRDefault="00103356" w:rsidP="00F86954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3"/>
          <w:szCs w:val="23"/>
          <w:lang w:eastAsia="cs-CZ"/>
        </w:rPr>
        <w:t xml:space="preserve">                                                                                         </w:t>
      </w:r>
      <w:r w:rsidR="00D81676">
        <w:rPr>
          <w:rFonts w:ascii="Arial" w:eastAsia="Times New Roman" w:hAnsi="Arial" w:cs="Arial"/>
          <w:sz w:val="23"/>
          <w:szCs w:val="23"/>
          <w:lang w:eastAsia="cs-CZ"/>
        </w:rPr>
        <w:t xml:space="preserve">   </w:t>
      </w:r>
      <w:r>
        <w:rPr>
          <w:rFonts w:ascii="Arial" w:eastAsia="Times New Roman" w:hAnsi="Arial" w:cs="Arial"/>
          <w:sz w:val="23"/>
          <w:szCs w:val="23"/>
          <w:lang w:eastAsia="cs-CZ"/>
        </w:rPr>
        <w:t>ředitelka MŠ</w:t>
      </w:r>
    </w:p>
    <w:sectPr w:rsidR="00103356" w:rsidRPr="00F86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E7705"/>
    <w:multiLevelType w:val="hybridMultilevel"/>
    <w:tmpl w:val="8BEC4710"/>
    <w:lvl w:ilvl="0" w:tplc="1BB8E846"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502A1CA4"/>
    <w:multiLevelType w:val="hybridMultilevel"/>
    <w:tmpl w:val="CB9243FC"/>
    <w:lvl w:ilvl="0" w:tplc="C584FC40">
      <w:numFmt w:val="bullet"/>
      <w:lvlText w:val="-"/>
      <w:lvlJc w:val="left"/>
      <w:pPr>
        <w:ind w:left="183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" w15:restartNumberingAfterBreak="0">
    <w:nsid w:val="68EA2AA6"/>
    <w:multiLevelType w:val="hybridMultilevel"/>
    <w:tmpl w:val="94DC47DC"/>
    <w:lvl w:ilvl="0" w:tplc="DBCA57F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649635">
    <w:abstractNumId w:val="1"/>
  </w:num>
  <w:num w:numId="2" w16cid:durableId="758598141">
    <w:abstractNumId w:val="0"/>
  </w:num>
  <w:num w:numId="3" w16cid:durableId="1175681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B67"/>
    <w:rsid w:val="00007F9F"/>
    <w:rsid w:val="0003667A"/>
    <w:rsid w:val="00054C88"/>
    <w:rsid w:val="00096AC8"/>
    <w:rsid w:val="000C041C"/>
    <w:rsid w:val="00103356"/>
    <w:rsid w:val="0017358D"/>
    <w:rsid w:val="00182F7E"/>
    <w:rsid w:val="001D39AD"/>
    <w:rsid w:val="001E3B0D"/>
    <w:rsid w:val="002D155A"/>
    <w:rsid w:val="002E2B67"/>
    <w:rsid w:val="003B03FF"/>
    <w:rsid w:val="003E1F95"/>
    <w:rsid w:val="0045280C"/>
    <w:rsid w:val="00456E98"/>
    <w:rsid w:val="004C3A7C"/>
    <w:rsid w:val="004E5C9B"/>
    <w:rsid w:val="005430CA"/>
    <w:rsid w:val="005C2549"/>
    <w:rsid w:val="00692988"/>
    <w:rsid w:val="006F012C"/>
    <w:rsid w:val="007007CD"/>
    <w:rsid w:val="00777A71"/>
    <w:rsid w:val="007A0376"/>
    <w:rsid w:val="007D0E0A"/>
    <w:rsid w:val="008354F4"/>
    <w:rsid w:val="0088364E"/>
    <w:rsid w:val="008B2276"/>
    <w:rsid w:val="00A200F3"/>
    <w:rsid w:val="00B0046D"/>
    <w:rsid w:val="00B12A52"/>
    <w:rsid w:val="00B36C42"/>
    <w:rsid w:val="00B40FB6"/>
    <w:rsid w:val="00BB2D96"/>
    <w:rsid w:val="00C02EC3"/>
    <w:rsid w:val="00C12D1D"/>
    <w:rsid w:val="00C94CD6"/>
    <w:rsid w:val="00C96C84"/>
    <w:rsid w:val="00CA45A4"/>
    <w:rsid w:val="00CA7D52"/>
    <w:rsid w:val="00D42A28"/>
    <w:rsid w:val="00D6101F"/>
    <w:rsid w:val="00D81676"/>
    <w:rsid w:val="00DC1877"/>
    <w:rsid w:val="00DD0CEE"/>
    <w:rsid w:val="00DE0934"/>
    <w:rsid w:val="00E719DD"/>
    <w:rsid w:val="00E853E4"/>
    <w:rsid w:val="00ED1F90"/>
    <w:rsid w:val="00ED3FB2"/>
    <w:rsid w:val="00EF57DC"/>
    <w:rsid w:val="00F8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B463"/>
  <w15:chartTrackingRefBased/>
  <w15:docId w15:val="{F9BC6C4F-07E9-49CB-8D82-C292D341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0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8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0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2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5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6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79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1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2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6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18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21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20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3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6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83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08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3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0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7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5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77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9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64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3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91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33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28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7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1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7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8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3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0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7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5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7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1097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Jarka</dc:creator>
  <cp:keywords/>
  <dc:description/>
  <cp:lastModifiedBy>Reditelka</cp:lastModifiedBy>
  <cp:revision>2</cp:revision>
  <dcterms:created xsi:type="dcterms:W3CDTF">2026-09-16T08:38:00Z</dcterms:created>
  <dcterms:modified xsi:type="dcterms:W3CDTF">2026-09-16T08:38:00Z</dcterms:modified>
</cp:coreProperties>
</file>